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4D" w:rsidRDefault="0003664D">
      <w:pPr>
        <w:spacing w:line="240" w:lineRule="exact"/>
        <w:rPr>
          <w:sz w:val="24"/>
          <w:szCs w:val="24"/>
        </w:rPr>
      </w:pPr>
      <w:bookmarkStart w:id="0" w:name="_page_38_0"/>
    </w:p>
    <w:p w:rsidR="0003664D" w:rsidRDefault="0003664D">
      <w:pPr>
        <w:spacing w:after="40" w:line="240" w:lineRule="exact"/>
        <w:rPr>
          <w:sz w:val="24"/>
          <w:szCs w:val="24"/>
        </w:rPr>
      </w:pPr>
    </w:p>
    <w:p w:rsidR="0003664D" w:rsidRDefault="006154A0">
      <w:pPr>
        <w:widowControl w:val="0"/>
        <w:spacing w:line="240" w:lineRule="auto"/>
        <w:ind w:left="4397" w:right="-20"/>
        <w:rPr>
          <w:b/>
          <w:bCs/>
          <w:color w:val="000000"/>
          <w:sz w:val="28"/>
          <w:szCs w:val="28"/>
        </w:rPr>
      </w:pP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Пл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н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аботы</w:t>
      </w:r>
    </w:p>
    <w:p w:rsidR="0003664D" w:rsidRDefault="006154A0">
      <w:pPr>
        <w:widowControl w:val="0"/>
        <w:spacing w:before="47" w:line="240" w:lineRule="auto"/>
        <w:ind w:left="2785" w:right="-20"/>
        <w:rPr>
          <w:b/>
          <w:bCs/>
          <w:color w:val="000000"/>
          <w:sz w:val="28"/>
          <w:szCs w:val="28"/>
        </w:rPr>
      </w:pPr>
      <w:proofErr w:type="gramStart"/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перв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чн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й</w:t>
      </w:r>
      <w:proofErr w:type="gramEnd"/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профс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юзной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р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анизации</w:t>
      </w:r>
    </w:p>
    <w:p w:rsidR="0003664D" w:rsidRDefault="0017644B">
      <w:pPr>
        <w:widowControl w:val="0"/>
        <w:spacing w:before="43" w:line="240" w:lineRule="auto"/>
        <w:ind w:left="1253" w:right="-20"/>
        <w:rPr>
          <w:b/>
          <w:bCs/>
          <w:color w:val="000000"/>
          <w:sz w:val="28"/>
          <w:szCs w:val="28"/>
        </w:rPr>
      </w:pPr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МБОУ ООШ «</w:t>
      </w:r>
      <w:proofErr w:type="spellStart"/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Утыз</w:t>
      </w:r>
      <w:proofErr w:type="spellEnd"/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Имян</w:t>
      </w:r>
      <w:r w:rsidR="006154A0">
        <w:rPr>
          <w:rFonts w:ascii="YSRCP+TimesNewRomanPSMT" w:eastAsia="YSRCP+TimesNewRomanPSMT" w:hAnsi="YSRCP+TimesNewRomanPSMT" w:cs="YSRCP+TimesNewRomanPSMT"/>
          <w:b/>
          <w:bCs/>
          <w:color w:val="000000"/>
          <w:spacing w:val="4"/>
          <w:sz w:val="28"/>
          <w:szCs w:val="28"/>
        </w:rPr>
        <w:t>»</w:t>
      </w:r>
      <w:r w:rsidR="006154A0"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на</w:t>
      </w:r>
      <w:proofErr w:type="spellEnd"/>
      <w:proofErr w:type="gramEnd"/>
      <w:r w:rsidR="006154A0"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 xml:space="preserve"> </w:t>
      </w:r>
      <w:r w:rsidR="006154A0">
        <w:rPr>
          <w:b/>
          <w:bCs/>
          <w:color w:val="000000"/>
          <w:w w:val="99"/>
          <w:sz w:val="28"/>
          <w:szCs w:val="28"/>
        </w:rPr>
        <w:t>2022</w:t>
      </w:r>
      <w:r w:rsidR="006154A0">
        <w:rPr>
          <w:b/>
          <w:bCs/>
          <w:color w:val="000000"/>
          <w:spacing w:val="8"/>
          <w:sz w:val="28"/>
          <w:szCs w:val="28"/>
        </w:rPr>
        <w:t xml:space="preserve"> </w:t>
      </w:r>
      <w:r w:rsidR="006154A0">
        <w:rPr>
          <w:b/>
          <w:bCs/>
          <w:color w:val="000000"/>
          <w:spacing w:val="-1"/>
          <w:w w:val="109"/>
          <w:sz w:val="28"/>
          <w:szCs w:val="28"/>
        </w:rPr>
        <w:t>-</w:t>
      </w:r>
      <w:r w:rsidR="006154A0">
        <w:rPr>
          <w:b/>
          <w:bCs/>
          <w:color w:val="000000"/>
          <w:w w:val="99"/>
          <w:sz w:val="28"/>
          <w:szCs w:val="28"/>
        </w:rPr>
        <w:t>20</w:t>
      </w:r>
      <w:r w:rsidR="006154A0">
        <w:rPr>
          <w:b/>
          <w:bCs/>
          <w:color w:val="000000"/>
          <w:spacing w:val="-1"/>
          <w:w w:val="99"/>
          <w:sz w:val="28"/>
          <w:szCs w:val="28"/>
        </w:rPr>
        <w:t>2</w:t>
      </w:r>
      <w:r w:rsidR="006154A0">
        <w:rPr>
          <w:b/>
          <w:bCs/>
          <w:color w:val="000000"/>
          <w:w w:val="99"/>
          <w:sz w:val="28"/>
          <w:szCs w:val="28"/>
        </w:rPr>
        <w:t>3</w:t>
      </w:r>
      <w:r w:rsidR="006154A0">
        <w:rPr>
          <w:b/>
          <w:bCs/>
          <w:color w:val="000000"/>
          <w:spacing w:val="7"/>
          <w:sz w:val="28"/>
          <w:szCs w:val="28"/>
        </w:rPr>
        <w:t xml:space="preserve"> </w:t>
      </w:r>
      <w:r w:rsidR="006154A0"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учебный</w:t>
      </w:r>
      <w:r w:rsidR="006154A0">
        <w:rPr>
          <w:rFonts w:ascii="YSRCP+TimesNewRomanPSMT" w:eastAsia="YSRCP+TimesNewRomanPSMT" w:hAnsi="YSRCP+TimesNewRomanPSMT" w:cs="YSRCP+TimesNewRomanPSMT"/>
          <w:b/>
          <w:bCs/>
          <w:color w:val="000000"/>
          <w:spacing w:val="-1"/>
          <w:sz w:val="28"/>
          <w:szCs w:val="28"/>
        </w:rPr>
        <w:t xml:space="preserve"> </w:t>
      </w:r>
      <w:r w:rsidR="006154A0">
        <w:rPr>
          <w:rFonts w:ascii="YSRCP+TimesNewRomanPSMT" w:eastAsia="YSRCP+TimesNewRomanPSMT" w:hAnsi="YSRCP+TimesNewRomanPSMT" w:cs="YSRCP+TimesNewRomanPSMT"/>
          <w:b/>
          <w:bCs/>
          <w:color w:val="000000"/>
          <w:sz w:val="28"/>
          <w:szCs w:val="28"/>
        </w:rPr>
        <w:t>год</w:t>
      </w:r>
    </w:p>
    <w:p w:rsidR="0003664D" w:rsidRDefault="0003664D">
      <w:pPr>
        <w:spacing w:line="240" w:lineRule="exact"/>
        <w:rPr>
          <w:sz w:val="24"/>
          <w:szCs w:val="24"/>
        </w:rPr>
      </w:pPr>
    </w:p>
    <w:p w:rsidR="0003664D" w:rsidRDefault="0003664D">
      <w:pPr>
        <w:spacing w:after="3" w:line="240" w:lineRule="exact"/>
        <w:rPr>
          <w:sz w:val="24"/>
          <w:szCs w:val="24"/>
        </w:rPr>
      </w:pPr>
    </w:p>
    <w:p w:rsidR="0003664D" w:rsidRDefault="006154A0">
      <w:pPr>
        <w:widowControl w:val="0"/>
        <w:spacing w:line="240" w:lineRule="auto"/>
        <w:ind w:left="2540" w:right="-20"/>
        <w:rPr>
          <w:b/>
          <w:bCs/>
          <w:color w:val="000000"/>
          <w:sz w:val="26"/>
          <w:szCs w:val="26"/>
        </w:rPr>
      </w:pPr>
      <w:r>
        <w:rPr>
          <w:rFonts w:ascii="YSRCP+TimesNewRomanPSMT" w:eastAsia="YSRCP+TimesNewRomanPSMT" w:hAnsi="YSRCP+TimesNewRomanPSMT" w:cs="YSRCP+TimesNewRomanPSMT"/>
          <w:b/>
          <w:bCs/>
          <w:color w:val="000000"/>
          <w:w w:val="99"/>
          <w:sz w:val="26"/>
          <w:szCs w:val="26"/>
        </w:rPr>
        <w:t>ЦЕЛЬ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w w:val="99"/>
          <w:sz w:val="26"/>
          <w:szCs w:val="26"/>
        </w:rPr>
        <w:t>перв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1"/>
          <w:w w:val="99"/>
          <w:sz w:val="26"/>
          <w:szCs w:val="26"/>
        </w:rPr>
        <w:t>ч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w w:val="99"/>
          <w:sz w:val="26"/>
          <w:szCs w:val="26"/>
        </w:rPr>
        <w:t>ной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w w:val="99"/>
          <w:sz w:val="26"/>
          <w:szCs w:val="26"/>
        </w:rPr>
        <w:t>профсоюзной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w w:val="99"/>
          <w:sz w:val="26"/>
          <w:szCs w:val="26"/>
        </w:rPr>
        <w:t>организац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YSRCP+TimesNewRomanPSMT" w:eastAsia="YSRCP+TimesNewRomanPSMT" w:hAnsi="YSRCP+TimesNewRomanPSMT" w:cs="YSRCP+TimesNewRomanPSMT"/>
          <w:b/>
          <w:bCs/>
          <w:color w:val="000000"/>
          <w:w w:val="99"/>
          <w:sz w:val="26"/>
          <w:szCs w:val="26"/>
        </w:rPr>
        <w:t>и:</w:t>
      </w:r>
    </w:p>
    <w:p w:rsidR="0003664D" w:rsidRDefault="0003664D">
      <w:pPr>
        <w:spacing w:after="10" w:line="200" w:lineRule="exact"/>
        <w:rPr>
          <w:sz w:val="20"/>
          <w:szCs w:val="20"/>
        </w:rPr>
      </w:pPr>
    </w:p>
    <w:p w:rsidR="0003664D" w:rsidRDefault="006154A0">
      <w:pPr>
        <w:widowControl w:val="0"/>
        <w:spacing w:line="344" w:lineRule="auto"/>
        <w:ind w:right="234"/>
        <w:rPr>
          <w:color w:val="000000"/>
          <w:sz w:val="28"/>
          <w:szCs w:val="28"/>
        </w:rPr>
      </w:pPr>
      <w:proofErr w:type="gramStart"/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дс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авительст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в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</w:t>
      </w:r>
      <w:proofErr w:type="gramEnd"/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 xml:space="preserve"> защита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социал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ь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ру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дов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ы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х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рав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 xml:space="preserve">и 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пр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авовых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инт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 xml:space="preserve">ов 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ч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ленов пр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фсоюза.</w:t>
      </w:r>
    </w:p>
    <w:p w:rsidR="0003664D" w:rsidRDefault="006154A0">
      <w:pPr>
        <w:widowControl w:val="0"/>
        <w:spacing w:before="102" w:line="240" w:lineRule="auto"/>
        <w:ind w:left="4650" w:right="-20"/>
        <w:rPr>
          <w:b/>
          <w:bCs/>
          <w:color w:val="000000"/>
          <w:sz w:val="26"/>
          <w:szCs w:val="26"/>
        </w:rPr>
      </w:pPr>
      <w:r>
        <w:rPr>
          <w:rFonts w:ascii="YSRCP+TimesNewRomanPSMT" w:eastAsia="YSRCP+TimesNewRomanPSMT" w:hAnsi="YSRCP+TimesNewRomanPSMT" w:cs="YSRCP+TimesNewRomanPSMT"/>
          <w:b/>
          <w:bCs/>
          <w:color w:val="000000"/>
          <w:w w:val="99"/>
          <w:sz w:val="26"/>
          <w:szCs w:val="26"/>
        </w:rPr>
        <w:t>ЗАДАЧИ:</w:t>
      </w:r>
    </w:p>
    <w:p w:rsidR="0003664D" w:rsidRDefault="0003664D">
      <w:pPr>
        <w:spacing w:after="13" w:line="200" w:lineRule="exact"/>
        <w:rPr>
          <w:sz w:val="20"/>
          <w:szCs w:val="20"/>
        </w:rPr>
      </w:pPr>
    </w:p>
    <w:p w:rsidR="0003664D" w:rsidRDefault="006154A0">
      <w:pPr>
        <w:widowControl w:val="0"/>
        <w:spacing w:line="342" w:lineRule="auto"/>
        <w:ind w:right="-52" w:firstLine="34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еали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з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ц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ия</w:t>
      </w:r>
      <w:r>
        <w:rPr>
          <w:rFonts w:ascii="UGJLO+TimesNewRomanPSMT" w:eastAsia="UGJLO+TimesNewRomanPSMT" w:hAnsi="UGJLO+TimesNewRomanPSMT" w:cs="UGJL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у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ав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ны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х</w:t>
      </w:r>
      <w:r>
        <w:rPr>
          <w:rFonts w:ascii="UGJLO+TimesNewRomanPSMT" w:eastAsia="UGJLO+TimesNewRomanPSMT" w:hAnsi="UGJLO+TimesNewRomanPSMT" w:cs="UGJL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зад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ч</w:t>
      </w:r>
      <w:r>
        <w:rPr>
          <w:rFonts w:ascii="UGJLO+TimesNewRomanPSMT" w:eastAsia="UGJLO+TimesNewRomanPSMT" w:hAnsi="UGJLO+TimesNewRomanPSMT" w:cs="UGJL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рофсоюза</w:t>
      </w:r>
      <w:r>
        <w:rPr>
          <w:rFonts w:ascii="UGJLO+TimesNewRomanPSMT" w:eastAsia="UGJLO+TimesNewRomanPSMT" w:hAnsi="UGJLO+TimesNewRomanPSMT" w:cs="UGJL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представи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ел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ь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ству</w:t>
      </w:r>
      <w:r>
        <w:rPr>
          <w:rFonts w:ascii="UGJLO+TimesNewRomanPSMT" w:eastAsia="UGJLO+TimesNewRomanPSMT" w:hAnsi="UGJLO+TimesNewRomanPSMT" w:cs="UGJLO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за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щ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ите</w:t>
      </w:r>
      <w:r>
        <w:rPr>
          <w:rFonts w:ascii="UGJLO+TimesNewRomanPSMT" w:eastAsia="UGJLO+TimesNewRomanPSMT" w:hAnsi="UGJLO+TimesNewRomanPSMT" w:cs="UGJL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социа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л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ь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трудов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ы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х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ав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рофе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ональных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интере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ов р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аб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ников</w:t>
      </w:r>
      <w:r>
        <w:rPr>
          <w:rFonts w:ascii="UGJLO+TimesNewRomanPSMT" w:eastAsia="UGJLO+TimesNewRomanPSMT" w:hAnsi="UGJLO+TimesNewRomanPSMT" w:cs="UGJLO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шк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л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ы;</w:t>
      </w:r>
    </w:p>
    <w:p w:rsidR="0003664D" w:rsidRDefault="006154A0">
      <w:pPr>
        <w:widowControl w:val="0"/>
        <w:spacing w:before="94" w:line="342" w:lineRule="auto"/>
        <w:ind w:right="-63" w:firstLine="34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ко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рдин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ция</w:t>
      </w:r>
      <w:r>
        <w:rPr>
          <w:rFonts w:ascii="UGJLO+TimesNewRomanPSMT" w:eastAsia="UGJLO+TimesNewRomanPSMT" w:hAnsi="UGJLO+TimesNewRomanPSMT" w:cs="UGJLO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д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й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ств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й</w:t>
      </w:r>
      <w:r>
        <w:rPr>
          <w:rFonts w:ascii="UGJLO+TimesNewRomanPSMT" w:eastAsia="UGJLO+TimesNewRomanPSMT" w:hAnsi="UGJLO+TimesNewRomanPSMT" w:cs="UGJLO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членов</w:t>
      </w:r>
      <w:r>
        <w:rPr>
          <w:rFonts w:ascii="UGJLO+TimesNewRomanPSMT" w:eastAsia="UGJLO+TimesNewRomanPSMT" w:hAnsi="UGJLO+TimesNewRomanPSMT" w:cs="UGJLO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рофсоюза</w:t>
      </w:r>
      <w:r>
        <w:rPr>
          <w:rFonts w:ascii="UGJLO+TimesNewRomanPSMT" w:eastAsia="UGJLO+TimesNewRomanPSMT" w:hAnsi="UGJLO+TimesNewRomanPSMT" w:cs="UGJLO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д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ля</w:t>
      </w:r>
      <w:r>
        <w:rPr>
          <w:rFonts w:ascii="UGJLO+TimesNewRomanPSMT" w:eastAsia="UGJLO+TimesNewRomanPSMT" w:hAnsi="UGJLO+TimesNewRomanPSMT" w:cs="UGJLO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д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остиже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ия</w:t>
      </w:r>
      <w:r>
        <w:rPr>
          <w:rFonts w:ascii="UGJLO+TimesNewRomanPSMT" w:eastAsia="UGJLO+TimesNewRomanPSMT" w:hAnsi="UGJLO+TimesNewRomanPSMT" w:cs="UGJLO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об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щ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их</w:t>
      </w:r>
      <w:r>
        <w:rPr>
          <w:rFonts w:ascii="UGJLO+TimesNewRomanPSMT" w:eastAsia="UGJLO+TimesNewRomanPSMT" w:hAnsi="UGJLO+TimesNewRomanPSMT" w:cs="UGJLO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целей пр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фсоюз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й организа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ц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ии;</w:t>
      </w:r>
    </w:p>
    <w:p w:rsidR="0003664D" w:rsidRDefault="006154A0">
      <w:pPr>
        <w:widowControl w:val="0"/>
        <w:spacing w:before="94" w:line="342" w:lineRule="auto"/>
        <w:ind w:right="582" w:firstLine="34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профсоюз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ны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й</w:t>
      </w:r>
      <w:r>
        <w:rPr>
          <w:rFonts w:ascii="UGJLO+TimesNewRomanPSMT" w:eastAsia="UGJLO+TimesNewRomanPSMT" w:hAnsi="UGJLO+TimesNewRomanPSMT" w:cs="UGJLO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контроль</w:t>
      </w:r>
      <w:r>
        <w:rPr>
          <w:rFonts w:ascii="UGJLO+TimesNewRomanPSMT" w:eastAsia="UGJLO+TimesNewRomanPSMT" w:hAnsi="UGJLO+TimesNewRomanPSMT" w:cs="UGJL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за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соблюде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 xml:space="preserve">ием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в</w:t>
      </w:r>
      <w:r>
        <w:rPr>
          <w:rFonts w:ascii="UGJLO+TimesNewRomanPSMT" w:eastAsia="UGJLO+TimesNewRomanPSMT" w:hAnsi="UGJLO+TimesNewRomanPSMT" w:cs="UGJLO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шк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ле</w:t>
      </w:r>
      <w:r>
        <w:rPr>
          <w:rFonts w:ascii="UGJLO+TimesNewRomanPSMT" w:eastAsia="UGJLO+TimesNewRomanPSMT" w:hAnsi="UGJLO+TimesNewRomanPSMT" w:cs="UGJLO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з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к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он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ода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ел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ьства о</w:t>
      </w:r>
      <w:r>
        <w:rPr>
          <w:rFonts w:ascii="UGJLO+TimesNewRomanPSMT" w:eastAsia="UGJLO+TimesNewRomanPSMT" w:hAnsi="UGJLO+TimesNewRomanPSMT" w:cs="UGJL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тру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д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 xml:space="preserve"> охр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не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уд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;</w:t>
      </w:r>
    </w:p>
    <w:p w:rsidR="0003664D" w:rsidRDefault="006154A0">
      <w:pPr>
        <w:widowControl w:val="0"/>
        <w:spacing w:before="93" w:line="344" w:lineRule="auto"/>
        <w:ind w:right="-63" w:firstLine="275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улучше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ие</w:t>
      </w:r>
      <w:r>
        <w:rPr>
          <w:rFonts w:ascii="UGJLO+TimesNewRomanPSMT" w:eastAsia="UGJLO+TimesNewRomanPSMT" w:hAnsi="UGJLO+TimesNewRomanPSMT" w:cs="UGJLO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материал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ьн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ого</w:t>
      </w:r>
      <w:r>
        <w:rPr>
          <w:rFonts w:ascii="UGJLO+TimesNewRomanPSMT" w:eastAsia="UGJLO+TimesNewRomanPSMT" w:hAnsi="UGJLO+TimesNewRomanPSMT" w:cs="UGJLO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л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ож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ния,</w:t>
      </w:r>
      <w:r>
        <w:rPr>
          <w:rFonts w:ascii="UGJLO+TimesNewRomanPSMT" w:eastAsia="UGJLO+TimesNewRomanPSMT" w:hAnsi="UGJLO+TimesNewRomanPSMT" w:cs="UGJLO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укрепл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ие</w:t>
      </w:r>
      <w:r>
        <w:rPr>
          <w:rFonts w:ascii="UGJLO+TimesNewRomanPSMT" w:eastAsia="UGJLO+TimesNewRomanPSMT" w:hAnsi="UGJLO+TimesNewRomanPSMT" w:cs="UGJLO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здоровья</w:t>
      </w:r>
      <w:r>
        <w:rPr>
          <w:rFonts w:ascii="UGJLO+TimesNewRomanPSMT" w:eastAsia="UGJLO+TimesNewRomanPSMT" w:hAnsi="UGJLO+TimesNewRomanPSMT" w:cs="UGJLO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по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в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ыш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ие ж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зне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ного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уровня</w:t>
      </w:r>
      <w:r>
        <w:rPr>
          <w:rFonts w:ascii="UGJLO+TimesNewRomanPSMT" w:eastAsia="UGJLO+TimesNewRomanPSMT" w:hAnsi="UGJLO+TimesNewRomanPSMT" w:cs="UGJLO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бо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ник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в;</w:t>
      </w:r>
    </w:p>
    <w:p w:rsidR="0003664D" w:rsidRDefault="006154A0">
      <w:pPr>
        <w:widowControl w:val="0"/>
        <w:spacing w:before="88" w:line="342" w:lineRule="auto"/>
        <w:ind w:right="-42" w:firstLine="34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нформаци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нное</w:t>
      </w:r>
      <w:r>
        <w:rPr>
          <w:rFonts w:ascii="UGJLO+TimesNewRomanPSMT" w:eastAsia="UGJLO+TimesNewRomanPSMT" w:hAnsi="UGJLO+TimesNewRomanPSMT" w:cs="UGJL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б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есп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че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ие</w:t>
      </w:r>
      <w:r>
        <w:rPr>
          <w:rFonts w:ascii="UGJLO+TimesNewRomanPSMT" w:eastAsia="UGJLO+TimesNewRomanPSMT" w:hAnsi="UGJLO+TimesNewRomanPSMT" w:cs="UGJL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чл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нов</w:t>
      </w:r>
      <w:r>
        <w:rPr>
          <w:rFonts w:ascii="UGJLO+TimesNewRomanPSMT" w:eastAsia="UGJLO+TimesNewRomanPSMT" w:hAnsi="UGJLO+TimesNewRomanPSMT" w:cs="UGJL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оф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оюза, ра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з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ъя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ние</w:t>
      </w:r>
      <w:r>
        <w:rPr>
          <w:rFonts w:ascii="UGJLO+TimesNewRomanPSMT" w:eastAsia="UGJLO+TimesNewRomanPSMT" w:hAnsi="UGJLO+TimesNewRomanPSMT" w:cs="UGJLO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мер,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принимае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м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ых Профсо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ю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з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ом по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лиза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ц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ии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уста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в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ных</w:t>
      </w:r>
      <w:r>
        <w:rPr>
          <w:rFonts w:ascii="UGJLO+TimesNewRomanPSMT" w:eastAsia="UGJLO+TimesNewRomanPSMT" w:hAnsi="UGJLO+TimesNewRomanPSMT" w:cs="UGJL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целей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 зад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ч;</w:t>
      </w:r>
    </w:p>
    <w:p w:rsidR="0003664D" w:rsidRDefault="006154A0">
      <w:pPr>
        <w:widowControl w:val="0"/>
        <w:spacing w:before="97" w:line="340" w:lineRule="auto"/>
        <w:ind w:right="378" w:firstLine="348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га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иза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ц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ия</w:t>
      </w:r>
      <w:r>
        <w:rPr>
          <w:rFonts w:ascii="UGJLO+TimesNewRomanPSMT" w:eastAsia="UGJLO+TimesNewRomanPSMT" w:hAnsi="UGJLO+TimesNewRomanPSMT" w:cs="UGJLO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приема</w:t>
      </w:r>
      <w:r>
        <w:rPr>
          <w:rFonts w:ascii="UGJLO+TimesNewRomanPSMT" w:eastAsia="UGJLO+TimesNewRomanPSMT" w:hAnsi="UGJLO+TimesNewRomanPSMT" w:cs="UGJLO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в</w:t>
      </w:r>
      <w:r>
        <w:rPr>
          <w:rFonts w:ascii="UGJLO+TimesNewRomanPSMT" w:eastAsia="UGJLO+TimesNewRomanPSMT" w:hAnsi="UGJLO+TimesNewRomanPSMT" w:cs="UGJL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рофсоюз</w:t>
      </w:r>
      <w:r>
        <w:rPr>
          <w:rFonts w:ascii="UGJLO+TimesNewRomanPSMT" w:eastAsia="UGJLO+TimesNewRomanPSMT" w:hAnsi="UGJLO+TimesNewRomanPSMT" w:cs="UGJLO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учет</w:t>
      </w:r>
      <w:r>
        <w:rPr>
          <w:rFonts w:ascii="UGJLO+TimesNewRomanPSMT" w:eastAsia="UGJLO+TimesNewRomanPSMT" w:hAnsi="UGJLO+TimesNewRomanPSMT" w:cs="UGJL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чле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ов</w:t>
      </w:r>
      <w:r>
        <w:rPr>
          <w:rFonts w:ascii="UGJLO+TimesNewRomanPSMT" w:eastAsia="UGJLO+TimesNewRomanPSMT" w:hAnsi="UGJLO+TimesNewRomanPSMT" w:cs="UGJLO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Проф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оюз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,</w:t>
      </w:r>
      <w:r>
        <w:rPr>
          <w:rFonts w:ascii="UGJLO+TimesNewRomanPSMT" w:eastAsia="UGJLO+TimesNewRomanPSMT" w:hAnsi="UGJLO+TimesNewRomanPSMT" w:cs="UGJL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у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щ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ств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л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ие о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га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иза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ци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онных ме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рият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 xml:space="preserve">й 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повышени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ю</w:t>
      </w:r>
      <w:r>
        <w:rPr>
          <w:rFonts w:ascii="UGJLO+TimesNewRomanPSMT" w:eastAsia="UGJLO+TimesNewRomanPSMT" w:hAnsi="UGJLO+TimesNewRomanPSMT" w:cs="UGJLO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мо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ива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ц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ии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проф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оюз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ого</w:t>
      </w:r>
      <w:r>
        <w:rPr>
          <w:rFonts w:ascii="UGJLO+TimesNewRomanPSMT" w:eastAsia="UGJLO+TimesNewRomanPSMT" w:hAnsi="UGJLO+TimesNewRomanPSMT" w:cs="UGJLO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членства;</w:t>
      </w:r>
    </w:p>
    <w:p w:rsidR="0003664D" w:rsidRDefault="006154A0">
      <w:pPr>
        <w:widowControl w:val="0"/>
        <w:tabs>
          <w:tab w:val="left" w:pos="749"/>
          <w:tab w:val="left" w:pos="2126"/>
          <w:tab w:val="left" w:pos="3478"/>
          <w:tab w:val="left" w:pos="5855"/>
          <w:tab w:val="left" w:pos="7518"/>
          <w:tab w:val="left" w:pos="8656"/>
          <w:tab w:val="left" w:pos="10334"/>
        </w:tabs>
        <w:spacing w:before="99" w:line="342" w:lineRule="auto"/>
        <w:ind w:right="-69" w:firstLine="348"/>
        <w:rPr>
          <w:color w:val="000000"/>
          <w:sz w:val="28"/>
          <w:szCs w:val="28"/>
        </w:rPr>
        <w:sectPr w:rsidR="0003664D">
          <w:type w:val="continuous"/>
          <w:pgSz w:w="11911" w:h="16840"/>
          <w:pgMar w:top="1134" w:right="724" w:bottom="1134" w:left="720" w:header="0" w:footer="0" w:gutter="0"/>
          <w:cols w:space="708"/>
        </w:sect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созда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ab/>
      </w:r>
      <w:proofErr w:type="gramStart"/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усло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в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ий,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ab/>
      </w:r>
      <w:proofErr w:type="gramEnd"/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обес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ечи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в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ающих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ab/>
        <w:t>вовлеч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е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ab/>
        <w:t>чле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н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ов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ab/>
        <w:t>Профсоюза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ab/>
        <w:t>в пр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фс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оюзную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 xml:space="preserve"> р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а</w:t>
      </w:r>
      <w:r>
        <w:rPr>
          <w:rFonts w:ascii="UGJLO+TimesNewRomanPSMT" w:eastAsia="UGJLO+TimesNewRomanPSMT" w:hAnsi="UGJLO+TimesNewRomanPSMT" w:cs="UGJLO+TimesNewRomanPSMT"/>
          <w:color w:val="000000"/>
          <w:spacing w:val="-2"/>
          <w:sz w:val="28"/>
          <w:szCs w:val="28"/>
        </w:rPr>
        <w:t>б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sz w:val="28"/>
          <w:szCs w:val="28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spacing w:val="-1"/>
          <w:sz w:val="28"/>
          <w:szCs w:val="28"/>
        </w:rPr>
        <w:t>т</w:t>
      </w:r>
      <w:r>
        <w:rPr>
          <w:rFonts w:ascii="UGJLO+TimesNewRomanPSMT" w:eastAsia="UGJLO+TimesNewRomanPSMT" w:hAnsi="UGJLO+TimesNewRomanPSMT" w:cs="UGJLO+TimesNewRomanPSMT"/>
          <w:color w:val="000000"/>
          <w:sz w:val="28"/>
          <w:szCs w:val="28"/>
        </w:rPr>
        <w:t>у.</w:t>
      </w:r>
      <w:bookmarkEnd w:id="0"/>
    </w:p>
    <w:p w:rsidR="0003664D" w:rsidRDefault="0003664D">
      <w:bookmarkStart w:id="1" w:name="_page_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35"/>
        <w:gridCol w:w="4488"/>
        <w:gridCol w:w="1288"/>
        <w:gridCol w:w="2256"/>
        <w:gridCol w:w="34"/>
        <w:gridCol w:w="1752"/>
      </w:tblGrid>
      <w:tr w:rsidR="0003664D" w:rsidTr="0017644B">
        <w:trPr>
          <w:cantSplit/>
          <w:trHeight w:hRule="exact" w:val="693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4" w:line="278" w:lineRule="auto"/>
              <w:ind w:left="184" w:right="114" w:firstLine="55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7"/>
                <w:sz w:val="26"/>
                <w:szCs w:val="26"/>
              </w:rPr>
              <w:t>№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z w:val="26"/>
                <w:szCs w:val="26"/>
              </w:rPr>
              <w:t>/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п</w:t>
            </w:r>
          </w:p>
        </w:tc>
        <w:tc>
          <w:tcPr>
            <w:tcW w:w="46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9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40" w:lineRule="auto"/>
              <w:ind w:left="1497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Мероприятия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9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40" w:lineRule="auto"/>
              <w:ind w:left="266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Сроки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line="266" w:lineRule="auto"/>
              <w:ind w:left="895" w:right="338" w:hanging="489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От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етств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b/>
                <w:bCs/>
                <w:color w:val="000000"/>
                <w:w w:val="108"/>
                <w:sz w:val="26"/>
                <w:szCs w:val="26"/>
              </w:rPr>
              <w:t>-</w:t>
            </w:r>
            <w:proofErr w:type="spellStart"/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1"/>
                <w:w w:val="99"/>
                <w:sz w:val="26"/>
                <w:szCs w:val="26"/>
              </w:rPr>
              <w:t>ы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е</w:t>
            </w:r>
            <w:proofErr w:type="spellEnd"/>
            <w:proofErr w:type="gramEnd"/>
          </w:p>
        </w:tc>
        <w:tc>
          <w:tcPr>
            <w:tcW w:w="1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4" w:line="278" w:lineRule="auto"/>
              <w:ind w:left="154" w:right="83" w:firstLine="129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Отметка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1"/>
                <w:w w:val="99"/>
                <w:sz w:val="26"/>
                <w:szCs w:val="26"/>
              </w:rPr>
              <w:t>о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выполнении</w:t>
            </w:r>
          </w:p>
        </w:tc>
      </w:tr>
      <w:tr w:rsidR="0003664D">
        <w:trPr>
          <w:cantSplit/>
          <w:trHeight w:hRule="exact" w:val="1042"/>
        </w:trPr>
        <w:tc>
          <w:tcPr>
            <w:tcW w:w="106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1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3977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w w:val="98"/>
                <w:sz w:val="26"/>
                <w:szCs w:val="26"/>
              </w:rPr>
              <w:t>1</w:t>
            </w:r>
            <w:r>
              <w:rPr>
                <w:b/>
                <w:bCs/>
                <w:color w:val="000000"/>
                <w:w w:val="93"/>
                <w:sz w:val="26"/>
                <w:szCs w:val="26"/>
              </w:rPr>
              <w:t>.</w:t>
            </w:r>
            <w:r>
              <w:rPr>
                <w:b/>
                <w:bCs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Профсоюзные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со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1"/>
                <w:w w:val="99"/>
                <w:sz w:val="26"/>
                <w:szCs w:val="26"/>
              </w:rPr>
              <w:t>б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рания</w:t>
            </w:r>
          </w:p>
        </w:tc>
      </w:tr>
      <w:tr w:rsidR="0003664D" w:rsidTr="0017644B">
        <w:trPr>
          <w:cantSplit/>
          <w:trHeight w:hRule="exact" w:val="1384"/>
        </w:trPr>
        <w:tc>
          <w:tcPr>
            <w:tcW w:w="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2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66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1.1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line="240" w:lineRule="auto"/>
              <w:ind w:left="8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1.</w:t>
            </w:r>
            <w:r>
              <w:rPr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«За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достойный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труд!»</w:t>
            </w:r>
          </w:p>
          <w:p w:rsidR="0003664D" w:rsidRDefault="006154A0">
            <w:pPr>
              <w:widowControl w:val="0"/>
              <w:spacing w:before="25" w:line="263" w:lineRule="auto"/>
              <w:ind w:left="91" w:right="103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2.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Утверждение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плана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органи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з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ации</w:t>
            </w:r>
          </w:p>
          <w:p w:rsidR="0003664D" w:rsidRDefault="006154A0">
            <w:pPr>
              <w:widowControl w:val="0"/>
              <w:spacing w:before="8" w:line="240" w:lineRule="auto"/>
              <w:ind w:left="91" w:right="-20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proofErr w:type="gramEnd"/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2022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–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2023</w:t>
            </w:r>
            <w:r>
              <w:rPr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год.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4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84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Октябрь</w:t>
            </w:r>
          </w:p>
        </w:tc>
        <w:tc>
          <w:tcPr>
            <w:tcW w:w="2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7" w:line="160" w:lineRule="exact"/>
              <w:rPr>
                <w:sz w:val="16"/>
                <w:szCs w:val="16"/>
              </w:rPr>
            </w:pPr>
          </w:p>
          <w:p w:rsidR="0003664D" w:rsidRDefault="006154A0" w:rsidP="0017644B">
            <w:pPr>
              <w:widowControl w:val="0"/>
              <w:spacing w:line="273" w:lineRule="auto"/>
              <w:ind w:left="271" w:right="192"/>
              <w:rPr>
                <w:color w:val="000000"/>
                <w:sz w:val="26"/>
                <w:szCs w:val="26"/>
              </w:rPr>
            </w:pPr>
            <w:bookmarkStart w:id="2" w:name="_GoBack"/>
            <w:bookmarkEnd w:id="2"/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0"/>
                <w:w w:val="99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79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профкома</w:t>
            </w:r>
          </w:p>
        </w:tc>
        <w:tc>
          <w:tcPr>
            <w:tcW w:w="1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 w:rsidTr="0017644B">
        <w:trPr>
          <w:cantSplit/>
          <w:trHeight w:hRule="exact" w:val="1730"/>
        </w:trPr>
        <w:tc>
          <w:tcPr>
            <w:tcW w:w="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6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266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1.2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2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65" w:lineRule="auto"/>
              <w:ind w:left="91" w:right="637" w:firstLine="6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1.</w:t>
            </w:r>
            <w:r>
              <w:rPr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выполнении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пунктов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колле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тивного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догов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w w:val="96"/>
                <w:sz w:val="26"/>
                <w:szCs w:val="26"/>
              </w:rPr>
              <w:t>2</w:t>
            </w:r>
            <w:r>
              <w:rPr>
                <w:color w:val="000000"/>
                <w:spacing w:val="6"/>
                <w:w w:val="96"/>
                <w:sz w:val="26"/>
                <w:szCs w:val="26"/>
              </w:rPr>
              <w:t>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Публичный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дседателя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профкома.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0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249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Январь</w:t>
            </w:r>
          </w:p>
        </w:tc>
        <w:tc>
          <w:tcPr>
            <w:tcW w:w="2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5" w:right="348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директор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школы,</w:t>
            </w:r>
          </w:p>
        </w:tc>
        <w:tc>
          <w:tcPr>
            <w:tcW w:w="1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042"/>
        </w:trPr>
        <w:tc>
          <w:tcPr>
            <w:tcW w:w="106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1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395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П.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Заседания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проф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2"/>
                <w:w w:val="99"/>
                <w:sz w:val="26"/>
                <w:szCs w:val="26"/>
              </w:rPr>
              <w:t>к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ома</w:t>
            </w:r>
          </w:p>
        </w:tc>
      </w:tr>
      <w:tr w:rsidR="0003664D" w:rsidTr="0017644B">
        <w:trPr>
          <w:cantSplit/>
          <w:trHeight w:hRule="exact" w:val="2416"/>
        </w:trPr>
        <w:tc>
          <w:tcPr>
            <w:tcW w:w="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71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5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2.1.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0" w:lineRule="auto"/>
              <w:ind w:left="139" w:right="40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4"/>
                <w:szCs w:val="24"/>
              </w:rPr>
              <w:t>1</w:t>
            </w:r>
            <w:r>
              <w:rPr>
                <w:color w:val="000000"/>
                <w:spacing w:val="18"/>
                <w:w w:val="96"/>
                <w:sz w:val="24"/>
                <w:szCs w:val="24"/>
              </w:rPr>
              <w:t>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Рассмотрение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тарифи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ационного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спис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педаго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г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еждения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202</w:t>
            </w:r>
            <w:r>
              <w:rPr>
                <w:color w:val="000000"/>
                <w:spacing w:val="-1"/>
                <w:w w:val="98"/>
                <w:sz w:val="26"/>
                <w:szCs w:val="26"/>
              </w:rPr>
              <w:t>2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w w:val="98"/>
                <w:sz w:val="26"/>
                <w:szCs w:val="26"/>
              </w:rPr>
              <w:t>2023</w:t>
            </w:r>
            <w:r>
              <w:rPr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чебн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од.</w:t>
            </w:r>
          </w:p>
          <w:p w:rsidR="0003664D" w:rsidRDefault="006154A0">
            <w:pPr>
              <w:widowControl w:val="0"/>
              <w:spacing w:line="265" w:lineRule="auto"/>
              <w:ind w:left="139" w:right="340" w:hanging="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4"/>
                <w:szCs w:val="24"/>
              </w:rPr>
              <w:t>2.</w:t>
            </w:r>
            <w:r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Дню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ителя.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22"/>
                <w:sz w:val="26"/>
                <w:szCs w:val="26"/>
              </w:rPr>
              <w:t xml:space="preserve"> </w:t>
            </w:r>
            <w:r>
              <w:rPr>
                <w:color w:val="000000"/>
                <w:w w:val="96"/>
                <w:sz w:val="24"/>
                <w:szCs w:val="24"/>
              </w:rPr>
              <w:t>3.</w:t>
            </w:r>
            <w:r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Утверждение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плана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аботы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ШПЗ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2022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spacing w:val="-1"/>
                <w:w w:val="98"/>
                <w:sz w:val="26"/>
                <w:szCs w:val="26"/>
              </w:rPr>
              <w:t>2</w:t>
            </w:r>
            <w:r>
              <w:rPr>
                <w:color w:val="000000"/>
                <w:w w:val="98"/>
                <w:sz w:val="26"/>
                <w:szCs w:val="26"/>
              </w:rPr>
              <w:t>023</w:t>
            </w:r>
            <w:r>
              <w:rPr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" w:line="140" w:lineRule="exact"/>
              <w:rPr>
                <w:sz w:val="14"/>
                <w:szCs w:val="14"/>
              </w:rPr>
            </w:pPr>
          </w:p>
          <w:p w:rsidR="0003664D" w:rsidRDefault="006154A0">
            <w:pPr>
              <w:widowControl w:val="0"/>
              <w:spacing w:line="240" w:lineRule="auto"/>
              <w:ind w:left="129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Сентябрь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1" w:lineRule="auto"/>
              <w:ind w:left="129" w:right="5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</w:p>
        </w:tc>
        <w:tc>
          <w:tcPr>
            <w:tcW w:w="1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 w:rsidTr="0017644B">
        <w:trPr>
          <w:cantSplit/>
          <w:trHeight w:hRule="exact" w:val="3446"/>
        </w:trPr>
        <w:tc>
          <w:tcPr>
            <w:tcW w:w="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5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2.2.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tabs>
                <w:tab w:val="left" w:pos="844"/>
              </w:tabs>
              <w:spacing w:line="272" w:lineRule="auto"/>
              <w:ind w:left="98" w:right="3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1.</w:t>
            </w:r>
            <w:r>
              <w:rPr>
                <w:color w:val="000000"/>
                <w:sz w:val="26"/>
                <w:szCs w:val="26"/>
              </w:rPr>
              <w:tab/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согласовании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администрацией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альных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актов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(Правила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внутренне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трудового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распорядка,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распред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ебной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нагрузки,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стимулир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ющих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выплат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работникам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др.)</w:t>
            </w:r>
          </w:p>
          <w:p w:rsidR="0003664D" w:rsidRDefault="006154A0">
            <w:pPr>
              <w:widowControl w:val="0"/>
              <w:spacing w:before="2" w:line="267" w:lineRule="auto"/>
              <w:ind w:left="211" w:right="375" w:hanging="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2.</w:t>
            </w:r>
            <w:r>
              <w:rPr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Проверка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инструкций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охране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труда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хнике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безо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асности,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наличие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подписей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отни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ов.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1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84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Октябрь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7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40" w:lineRule="auto"/>
              <w:ind w:left="153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 w:rsidTr="0017644B">
        <w:trPr>
          <w:cantSplit/>
          <w:trHeight w:hRule="exact" w:val="2803"/>
        </w:trPr>
        <w:tc>
          <w:tcPr>
            <w:tcW w:w="86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7" w:line="180" w:lineRule="exact"/>
              <w:rPr>
                <w:sz w:val="18"/>
                <w:szCs w:val="18"/>
              </w:rPr>
            </w:pPr>
          </w:p>
          <w:p w:rsidR="0003664D" w:rsidRDefault="006154A0">
            <w:pPr>
              <w:widowControl w:val="0"/>
              <w:spacing w:line="240" w:lineRule="auto"/>
              <w:ind w:left="25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2.3.</w:t>
            </w:r>
          </w:p>
        </w:tc>
        <w:tc>
          <w:tcPr>
            <w:tcW w:w="448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2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63" w:lineRule="auto"/>
              <w:ind w:left="139" w:right="24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1.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согласовании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гра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ф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отпусков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работников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школы.</w:t>
            </w:r>
          </w:p>
          <w:p w:rsidR="0003664D" w:rsidRDefault="006154A0">
            <w:pPr>
              <w:widowControl w:val="0"/>
              <w:spacing w:before="13" w:line="268" w:lineRule="auto"/>
              <w:ind w:left="139" w:right="7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2.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Утверждение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социа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паспорта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коллектива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годового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статистичес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отч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та.</w:t>
            </w:r>
          </w:p>
          <w:p w:rsidR="0003664D" w:rsidRDefault="006154A0">
            <w:pPr>
              <w:widowControl w:val="0"/>
              <w:spacing w:before="42" w:line="264" w:lineRule="auto"/>
              <w:ind w:left="139" w:right="25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3.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проведении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вогоднего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чера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для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сотрудников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детей.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9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28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Декабрь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1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72" w:lineRule="auto"/>
              <w:ind w:left="129" w:right="5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</w:p>
        </w:tc>
        <w:tc>
          <w:tcPr>
            <w:tcW w:w="178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bookmarkEnd w:id="1"/>
    </w:tbl>
    <w:p w:rsidR="0003664D" w:rsidRDefault="0003664D">
      <w:pPr>
        <w:sectPr w:rsidR="0003664D">
          <w:pgSz w:w="11911" w:h="16840"/>
          <w:pgMar w:top="700" w:right="602" w:bottom="1134" w:left="621" w:header="0" w:footer="0" w:gutter="0"/>
          <w:cols w:space="708"/>
        </w:sectPr>
      </w:pPr>
    </w:p>
    <w:p w:rsidR="0003664D" w:rsidRDefault="0003664D">
      <w:bookmarkStart w:id="3" w:name="_page_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4462"/>
        <w:gridCol w:w="1288"/>
        <w:gridCol w:w="2256"/>
        <w:gridCol w:w="1783"/>
      </w:tblGrid>
      <w:tr w:rsidR="0003664D">
        <w:trPr>
          <w:cantSplit/>
          <w:trHeight w:hRule="exact" w:val="230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2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51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2.4.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68" w:lineRule="auto"/>
              <w:ind w:left="112" w:right="57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1.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администрации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ходе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выполнения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соглашения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охране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труда.</w:t>
            </w:r>
          </w:p>
          <w:p w:rsidR="0003664D" w:rsidRDefault="006154A0">
            <w:pPr>
              <w:widowControl w:val="0"/>
              <w:spacing w:before="6"/>
              <w:ind w:left="177" w:right="742" w:hanging="6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2.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праздновании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23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ф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евраля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8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Март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6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80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Февраль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4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1" w:lineRule="auto"/>
              <w:ind w:left="127" w:right="5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3828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54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51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2.5.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68" w:lineRule="auto"/>
              <w:ind w:left="472" w:right="164" w:hanging="3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color w:val="000000"/>
                <w:w w:val="99"/>
                <w:sz w:val="28"/>
                <w:szCs w:val="28"/>
              </w:rPr>
              <w:t>.</w:t>
            </w:r>
            <w:r>
              <w:rPr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предлож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поощрении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наибо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активных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направление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ходатайс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выше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ящие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Профсоюзные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орган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9"/>
                <w:sz w:val="26"/>
                <w:szCs w:val="26"/>
              </w:rPr>
              <w:t>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.</w:t>
            </w:r>
          </w:p>
          <w:p w:rsidR="0003664D" w:rsidRDefault="006154A0">
            <w:pPr>
              <w:widowControl w:val="0"/>
              <w:spacing w:before="12" w:line="268" w:lineRule="auto"/>
              <w:ind w:left="472" w:right="111" w:hanging="3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1"/>
                <w:w w:val="99"/>
                <w:sz w:val="28"/>
                <w:szCs w:val="28"/>
              </w:rPr>
              <w:t>2</w:t>
            </w:r>
            <w:r>
              <w:rPr>
                <w:color w:val="000000"/>
                <w:w w:val="99"/>
                <w:sz w:val="28"/>
                <w:szCs w:val="28"/>
              </w:rPr>
              <w:t>.</w:t>
            </w:r>
            <w:r>
              <w:rPr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роли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организации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создании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благоприятного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ата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колле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тиве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укреплении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здоро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ья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59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40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Апрель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2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20" w:right="46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Уполномоченный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ОТ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230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4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51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2.6.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64" w:lineRule="auto"/>
              <w:ind w:left="112" w:right="6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1.</w:t>
            </w:r>
            <w:r>
              <w:rPr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раздела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4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«Профсоюз»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школьном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сайте</w:t>
            </w:r>
          </w:p>
          <w:p w:rsidR="0003664D" w:rsidRDefault="006154A0">
            <w:pPr>
              <w:widowControl w:val="0"/>
              <w:tabs>
                <w:tab w:val="left" w:pos="599"/>
                <w:tab w:val="left" w:pos="1077"/>
                <w:tab w:val="left" w:pos="2618"/>
                <w:tab w:val="left" w:pos="3050"/>
              </w:tabs>
              <w:spacing w:before="11" w:line="263" w:lineRule="auto"/>
              <w:ind w:left="112" w:right="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6"/>
                <w:sz w:val="26"/>
                <w:szCs w:val="26"/>
              </w:rPr>
              <w:t>2.</w:t>
            </w:r>
            <w:r>
              <w:rPr>
                <w:color w:val="000000"/>
                <w:sz w:val="26"/>
                <w:szCs w:val="26"/>
              </w:rPr>
              <w:tab/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ab/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ab/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ab/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праздника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Последнего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звонка.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405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Май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119" w:line="268" w:lineRule="auto"/>
              <w:ind w:left="127" w:right="5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8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.</w:t>
            </w:r>
            <w:r>
              <w:rPr>
                <w:color w:val="000000"/>
                <w:spacing w:val="1"/>
                <w:sz w:val="26"/>
                <w:szCs w:val="26"/>
              </w:rPr>
              <w:t>-</w:t>
            </w: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озд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4"/>
                <w:w w:val="92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в</w:t>
            </w:r>
            <w:proofErr w:type="spellEnd"/>
            <w:proofErr w:type="gram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комиссий</w:t>
            </w:r>
            <w:proofErr w:type="gramEnd"/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230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4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8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2.7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6" w:lineRule="auto"/>
              <w:ind w:left="112" w:right="294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Согласование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нистрацией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расписан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распред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ебной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нагрузки,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графиков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аботы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9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61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Август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84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9" w:lineRule="auto"/>
              <w:ind w:left="201" w:right="64" w:hanging="84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профкома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</w:tbl>
    <w:p w:rsidR="0003664D" w:rsidRDefault="0003664D">
      <w:pPr>
        <w:spacing w:line="240" w:lineRule="exact"/>
        <w:rPr>
          <w:sz w:val="24"/>
          <w:szCs w:val="24"/>
        </w:rPr>
      </w:pPr>
    </w:p>
    <w:p w:rsidR="0003664D" w:rsidRDefault="0003664D">
      <w:pPr>
        <w:spacing w:line="240" w:lineRule="exact"/>
        <w:rPr>
          <w:sz w:val="24"/>
          <w:szCs w:val="24"/>
        </w:rPr>
      </w:pPr>
    </w:p>
    <w:p w:rsidR="0003664D" w:rsidRDefault="0003664D">
      <w:pPr>
        <w:spacing w:after="7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4462"/>
        <w:gridCol w:w="1288"/>
        <w:gridCol w:w="2256"/>
        <w:gridCol w:w="1785"/>
      </w:tblGrid>
      <w:tr w:rsidR="0003664D">
        <w:trPr>
          <w:cantSplit/>
          <w:trHeight w:hRule="exact" w:val="993"/>
        </w:trPr>
        <w:tc>
          <w:tcPr>
            <w:tcW w:w="1068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1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68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Ш.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Работа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ко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1"/>
                <w:w w:val="99"/>
                <w:sz w:val="26"/>
                <w:szCs w:val="26"/>
              </w:rPr>
              <w:t>м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иссий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профсоюзного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ком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YSRCP+TimesNewRomanPSMT" w:eastAsia="YSRCP+TimesNewRomanPSMT" w:hAnsi="YSRCP+TimesNewRomanPSMT" w:cs="YSRCP+TimesNewRomanPSMT"/>
                <w:b/>
                <w:bCs/>
                <w:color w:val="000000"/>
                <w:w w:val="99"/>
                <w:sz w:val="26"/>
                <w:szCs w:val="26"/>
              </w:rPr>
              <w:t>тета</w:t>
            </w:r>
          </w:p>
        </w:tc>
      </w:tr>
      <w:tr w:rsidR="0003664D">
        <w:trPr>
          <w:cantSplit/>
          <w:trHeight w:hRule="exact" w:val="1042"/>
        </w:trPr>
        <w:tc>
          <w:tcPr>
            <w:tcW w:w="1068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532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6"/>
                <w:szCs w:val="26"/>
              </w:rPr>
              <w:t>3</w:t>
            </w:r>
            <w:r>
              <w:rPr>
                <w:b/>
                <w:bCs/>
                <w:i/>
                <w:iCs/>
                <w:color w:val="000000"/>
                <w:w w:val="93"/>
                <w:sz w:val="26"/>
                <w:szCs w:val="26"/>
              </w:rPr>
              <w:t>.</w:t>
            </w:r>
            <w:r>
              <w:rPr>
                <w:b/>
                <w:bCs/>
                <w:i/>
                <w:iCs/>
                <w:color w:val="000000"/>
                <w:w w:val="98"/>
                <w:sz w:val="26"/>
                <w:szCs w:val="26"/>
              </w:rPr>
              <w:t>1</w:t>
            </w:r>
            <w:r>
              <w:rPr>
                <w:b/>
                <w:bCs/>
                <w:i/>
                <w:iCs/>
                <w:color w:val="000000"/>
                <w:spacing w:val="-1"/>
                <w:w w:val="93"/>
                <w:sz w:val="26"/>
                <w:szCs w:val="26"/>
              </w:rPr>
              <w:t>.</w:t>
            </w:r>
            <w:r>
              <w:rPr>
                <w:b/>
                <w:bCs/>
                <w:i/>
                <w:iCs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Ра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б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ота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орган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з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ционно</w:t>
            </w:r>
            <w:r>
              <w:rPr>
                <w:b/>
                <w:bCs/>
                <w:i/>
                <w:iCs/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м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ассо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ой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миссии</w:t>
            </w:r>
          </w:p>
        </w:tc>
      </w:tr>
      <w:tr w:rsidR="0003664D">
        <w:trPr>
          <w:cantSplit/>
          <w:trHeight w:hRule="exact" w:val="1041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2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5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3.1.1.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40"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Офор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лен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юзного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голка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76" w:lineRule="auto"/>
              <w:ind w:left="128" w:right="5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мере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нео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мости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612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bookmarkEnd w:id="3"/>
    </w:tbl>
    <w:p w:rsidR="0003664D" w:rsidRDefault="0003664D">
      <w:pPr>
        <w:sectPr w:rsidR="0003664D">
          <w:pgSz w:w="11911" w:h="16840"/>
          <w:pgMar w:top="700" w:right="602" w:bottom="1134" w:left="624" w:header="0" w:footer="0" w:gutter="0"/>
          <w:cols w:space="708"/>
        </w:sectPr>
      </w:pPr>
    </w:p>
    <w:p w:rsidR="0003664D" w:rsidRDefault="0003664D">
      <w:bookmarkStart w:id="4" w:name="_page_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4462"/>
        <w:gridCol w:w="1288"/>
        <w:gridCol w:w="2256"/>
        <w:gridCol w:w="1783"/>
      </w:tblGrid>
      <w:tr w:rsidR="0003664D">
        <w:trPr>
          <w:cantSplit/>
          <w:trHeight w:hRule="exact" w:val="2071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6" w:line="120" w:lineRule="exact"/>
              <w:rPr>
                <w:sz w:val="12"/>
                <w:szCs w:val="12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3.1.2.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74" w:lineRule="auto"/>
              <w:ind w:left="112" w:right="202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Сверка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чета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Проверка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прави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ьно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оформления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профбилетов,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тки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уплате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взносов.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Подача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безналичную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уплату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ленских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взносов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бухга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тер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ю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0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75" w:lineRule="auto"/>
              <w:ind w:left="90" w:right="206"/>
              <w:jc w:val="right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Январь,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4"/>
                <w:w w:val="92"/>
                <w:sz w:val="26"/>
                <w:szCs w:val="26"/>
              </w:rPr>
              <w:t>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29" w:right="5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зам.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3.1.3.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112" w:right="347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вовл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чен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ю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вновь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ринятых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516" w:right="111" w:hanging="333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639" w:right="62" w:hanging="519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728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8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3.1.4.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6" w:lineRule="auto"/>
              <w:ind w:left="112" w:right="257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Обеспечение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свое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менного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рассмотрения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пис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нных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устных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заявлений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516" w:right="111" w:hanging="333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3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53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891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4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3.1.5.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6" w:line="180" w:lineRule="exact"/>
              <w:rPr>
                <w:sz w:val="18"/>
                <w:szCs w:val="18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154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Проверка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выполнен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принятых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решений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ф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ю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собраниях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заседаниях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5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94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Декабрь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5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3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3.1.6.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1328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ю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профсоюзных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собра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ий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266" w:right="189" w:firstLine="57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Март,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ноябрь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3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728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6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3.1.7.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6" w:lineRule="auto"/>
              <w:ind w:left="112" w:right="244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Информирование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действиях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ю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Рескома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ЦС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516" w:right="111" w:hanging="333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6" w:lineRule="auto"/>
              <w:ind w:left="129" w:right="5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зам.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727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6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3.1.8.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407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Обеспечение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свое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менного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офор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протоко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заседаний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профкома,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рофсою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з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собраний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4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70" w:lineRule="auto"/>
              <w:ind w:left="131" w:right="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мере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нео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w w:val="105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мости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0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53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5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6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3.1.9.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112" w:right="60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Проведение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заседан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правового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профсоюзного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круж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115" w:right="178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41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3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041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2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3.1.10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77" w:lineRule="auto"/>
              <w:ind w:left="112" w:right="719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Участие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коллектив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ны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акциях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73" w:lineRule="auto"/>
              <w:ind w:left="115" w:right="67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мере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нео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мости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615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bookmarkEnd w:id="4"/>
    </w:tbl>
    <w:p w:rsidR="0003664D" w:rsidRDefault="0003664D">
      <w:pPr>
        <w:sectPr w:rsidR="0003664D">
          <w:pgSz w:w="11911" w:h="16840"/>
          <w:pgMar w:top="700" w:right="604" w:bottom="1134" w:left="621" w:header="0" w:footer="0" w:gutter="0"/>
          <w:cols w:space="708"/>
        </w:sectPr>
      </w:pPr>
    </w:p>
    <w:p w:rsidR="0003664D" w:rsidRDefault="0003664D">
      <w:bookmarkStart w:id="5" w:name="_page_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4462"/>
        <w:gridCol w:w="1288"/>
        <w:gridCol w:w="2256"/>
        <w:gridCol w:w="1785"/>
      </w:tblGrid>
      <w:tr w:rsidR="0003664D">
        <w:trPr>
          <w:cantSplit/>
          <w:trHeight w:hRule="exact" w:val="1041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3.1.11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line="277" w:lineRule="auto"/>
              <w:ind w:left="112" w:right="408" w:firstLine="64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Контро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прохож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ением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медицинского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осмотра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работников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line="275" w:lineRule="auto"/>
              <w:ind w:left="115" w:right="245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7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года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615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140"/>
        </w:trPr>
        <w:tc>
          <w:tcPr>
            <w:tcW w:w="1068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746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6"/>
                <w:szCs w:val="26"/>
              </w:rPr>
              <w:t>3</w:t>
            </w:r>
            <w:r>
              <w:rPr>
                <w:b/>
                <w:bCs/>
                <w:i/>
                <w:iCs/>
                <w:color w:val="000000"/>
                <w:w w:val="93"/>
                <w:sz w:val="26"/>
                <w:szCs w:val="26"/>
              </w:rPr>
              <w:t>.</w:t>
            </w:r>
            <w:r>
              <w:rPr>
                <w:b/>
                <w:bCs/>
                <w:i/>
                <w:iCs/>
                <w:color w:val="000000"/>
                <w:w w:val="98"/>
                <w:sz w:val="26"/>
                <w:szCs w:val="26"/>
              </w:rPr>
              <w:t>2</w:t>
            </w:r>
            <w:r>
              <w:rPr>
                <w:b/>
                <w:bCs/>
                <w:i/>
                <w:iCs/>
                <w:color w:val="000000"/>
                <w:spacing w:val="-1"/>
                <w:w w:val="93"/>
                <w:sz w:val="26"/>
                <w:szCs w:val="26"/>
              </w:rPr>
              <w:t>.</w:t>
            </w:r>
            <w:r>
              <w:rPr>
                <w:b/>
                <w:bCs/>
                <w:i/>
                <w:iCs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Работа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2"/>
                <w:w w:val="99"/>
                <w:sz w:val="26"/>
                <w:szCs w:val="26"/>
              </w:rPr>
              <w:t>у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льтурно</w:t>
            </w:r>
            <w:r>
              <w:rPr>
                <w:b/>
                <w:bCs/>
                <w:i/>
                <w:iCs/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масс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вой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ми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сии.</w:t>
            </w:r>
          </w:p>
        </w:tc>
      </w:tr>
      <w:tr w:rsidR="0003664D">
        <w:trPr>
          <w:cantSplit/>
          <w:trHeight w:hRule="exact" w:val="1730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6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3.2.1.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577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Планирование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бо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иссии.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проведен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Дня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ителя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67" w:right="174"/>
              <w:jc w:val="right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4"/>
                <w:w w:val="92"/>
                <w:sz w:val="26"/>
                <w:szCs w:val="26"/>
              </w:rPr>
              <w:t>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б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октябрь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4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70" w:lineRule="auto"/>
              <w:ind w:left="413" w:right="3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728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6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3.2.2.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984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проведен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новогоднего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праздн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ик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для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работников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детей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0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94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Декабрь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4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69" w:lineRule="auto"/>
              <w:ind w:left="413" w:right="3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629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5" w:line="140" w:lineRule="exact"/>
              <w:rPr>
                <w:sz w:val="14"/>
                <w:szCs w:val="1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3.2.3.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8" w:line="140" w:lineRule="exact"/>
              <w:rPr>
                <w:sz w:val="14"/>
                <w:szCs w:val="14"/>
              </w:rPr>
            </w:pPr>
          </w:p>
          <w:p w:rsidR="0003664D" w:rsidRDefault="006154A0">
            <w:pPr>
              <w:widowControl w:val="0"/>
              <w:spacing w:line="239" w:lineRule="auto"/>
              <w:ind w:left="112" w:right="319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Составление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речня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юбилейных,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праздничных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знаменательн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офсоюза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2" w:line="220" w:lineRule="exact"/>
            </w:pPr>
          </w:p>
          <w:p w:rsidR="0003664D" w:rsidRDefault="006154A0">
            <w:pPr>
              <w:widowControl w:val="0"/>
              <w:spacing w:line="240" w:lineRule="auto"/>
              <w:ind w:left="252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Январь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4" w:line="120" w:lineRule="exact"/>
              <w:rPr>
                <w:sz w:val="12"/>
                <w:szCs w:val="12"/>
              </w:rPr>
            </w:pPr>
          </w:p>
          <w:p w:rsidR="0003664D" w:rsidRDefault="006154A0">
            <w:pPr>
              <w:widowControl w:val="0"/>
              <w:spacing w:line="269" w:lineRule="auto"/>
              <w:ind w:left="413" w:right="3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7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3.2.4.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1" w:lineRule="auto"/>
              <w:ind w:left="112" w:right="683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вед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Дня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защитника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Отечества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-1"/>
                <w:w w:val="98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355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Март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69" w:lineRule="auto"/>
              <w:ind w:left="413" w:right="3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2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3.2.5.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405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Проведение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раздника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Последнего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звонка.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Выход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природу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407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Май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68" w:lineRule="auto"/>
              <w:ind w:left="413" w:right="3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7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3.2.6.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112" w:right="1282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Организация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поздр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ления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именинников,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юбил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ров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7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75" w:lineRule="auto"/>
              <w:ind w:left="516" w:right="111" w:hanging="333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</w:t>
            </w:r>
            <w:proofErr w:type="spellEnd"/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11" w:line="270" w:lineRule="auto"/>
              <w:ind w:left="413" w:right="3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2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3.2.7.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9" w:line="120" w:lineRule="exact"/>
              <w:rPr>
                <w:sz w:val="12"/>
                <w:szCs w:val="12"/>
              </w:rPr>
            </w:pPr>
          </w:p>
          <w:p w:rsidR="0003664D" w:rsidRDefault="006154A0">
            <w:pPr>
              <w:widowControl w:val="0"/>
              <w:spacing w:line="279" w:lineRule="auto"/>
              <w:ind w:left="112" w:right="193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Организация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ходов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театры,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концерты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4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75" w:lineRule="auto"/>
              <w:ind w:left="216" w:right="14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7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года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70" w:lineRule="auto"/>
              <w:ind w:left="413" w:right="3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культурно</w:t>
            </w:r>
            <w:r>
              <w:rPr>
                <w:color w:val="000000"/>
                <w:spacing w:val="-1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массовой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207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6" w:line="180" w:lineRule="exact"/>
              <w:rPr>
                <w:sz w:val="18"/>
                <w:szCs w:val="18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3.2.8.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1102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Организация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отдыха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членов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профсоюза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1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63" w:lineRule="auto"/>
              <w:ind w:left="222" w:right="276"/>
              <w:jc w:val="right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Июнь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август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62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639" w:right="62" w:hanging="519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Председатель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ПО,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профком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041"/>
        </w:trPr>
        <w:tc>
          <w:tcPr>
            <w:tcW w:w="1068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9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357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6"/>
                <w:szCs w:val="26"/>
              </w:rPr>
              <w:t>3</w:t>
            </w:r>
            <w:r>
              <w:rPr>
                <w:b/>
                <w:bCs/>
                <w:i/>
                <w:iCs/>
                <w:color w:val="000000"/>
                <w:w w:val="93"/>
                <w:sz w:val="26"/>
                <w:szCs w:val="26"/>
              </w:rPr>
              <w:t>.</w:t>
            </w:r>
            <w:r>
              <w:rPr>
                <w:b/>
                <w:bCs/>
                <w:i/>
                <w:iCs/>
                <w:color w:val="000000"/>
                <w:w w:val="98"/>
                <w:sz w:val="26"/>
                <w:szCs w:val="26"/>
              </w:rPr>
              <w:t>3</w:t>
            </w:r>
            <w:r>
              <w:rPr>
                <w:b/>
                <w:bCs/>
                <w:i/>
                <w:iCs/>
                <w:color w:val="000000"/>
                <w:spacing w:val="-1"/>
                <w:w w:val="93"/>
                <w:sz w:val="26"/>
                <w:szCs w:val="26"/>
              </w:rPr>
              <w:t>.</w:t>
            </w:r>
            <w:r>
              <w:rPr>
                <w:b/>
                <w:bCs/>
                <w:i/>
                <w:iCs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Ра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б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ота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спор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но</w:t>
            </w:r>
            <w:r>
              <w:rPr>
                <w:b/>
                <w:bCs/>
                <w:i/>
                <w:iCs/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оздор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вит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-1"/>
                <w:w w:val="99"/>
                <w:sz w:val="26"/>
                <w:szCs w:val="26"/>
              </w:rPr>
              <w:t>ь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ной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комисс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RJOHK+TimesNewRomanPSMT" w:eastAsia="RJOHK+TimesNewRomanPSMT" w:hAnsi="RJOHK+TimesNewRomanPSMT" w:cs="RJOHK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и</w:t>
            </w:r>
          </w:p>
        </w:tc>
      </w:tr>
      <w:bookmarkEnd w:id="5"/>
    </w:tbl>
    <w:p w:rsidR="0017644B" w:rsidRDefault="0017644B"/>
    <w:p w:rsidR="0017644B" w:rsidRDefault="0017644B" w:rsidP="0017644B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4318"/>
        <w:gridCol w:w="1432"/>
        <w:gridCol w:w="2256"/>
        <w:gridCol w:w="1783"/>
      </w:tblGrid>
      <w:tr w:rsidR="0003664D">
        <w:trPr>
          <w:cantSplit/>
          <w:trHeight w:hRule="exact" w:val="1728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17644B">
            <w:pPr>
              <w:spacing w:line="240" w:lineRule="exact"/>
              <w:rPr>
                <w:sz w:val="24"/>
                <w:szCs w:val="24"/>
              </w:rPr>
            </w:pPr>
            <w:r>
              <w:tab/>
            </w:r>
            <w:bookmarkStart w:id="6" w:name="_page_9_0"/>
          </w:p>
          <w:p w:rsidR="0003664D" w:rsidRDefault="0003664D">
            <w:pPr>
              <w:spacing w:after="6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3.3.1.</w:t>
            </w:r>
          </w:p>
        </w:tc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215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всем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вид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Спарта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ады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работников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родн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образования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10" w:line="200" w:lineRule="exact"/>
              <w:rPr>
                <w:sz w:val="20"/>
                <w:szCs w:val="20"/>
              </w:rPr>
            </w:pPr>
          </w:p>
          <w:p w:rsidR="0003664D" w:rsidRDefault="006154A0">
            <w:pPr>
              <w:widowControl w:val="0"/>
              <w:spacing w:line="240" w:lineRule="auto"/>
              <w:ind w:left="117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Постоянно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4" w:line="160" w:lineRule="exact"/>
              <w:rPr>
                <w:sz w:val="16"/>
                <w:szCs w:val="16"/>
              </w:rPr>
            </w:pPr>
          </w:p>
          <w:p w:rsidR="0003664D" w:rsidRDefault="006154A0">
            <w:pPr>
              <w:widowControl w:val="0"/>
              <w:spacing w:line="270" w:lineRule="auto"/>
              <w:ind w:left="187" w:right="11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спортивно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озд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ро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ител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w w:val="99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7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3.3.2.</w:t>
            </w:r>
          </w:p>
        </w:tc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112" w:right="1101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Проведение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Дня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здо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овья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работниками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57" w:right="129"/>
              <w:jc w:val="right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Один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раз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полугодие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68" w:lineRule="auto"/>
              <w:ind w:left="182" w:right="1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спортивно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оздоровительной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3.3.3.</w:t>
            </w:r>
          </w:p>
        </w:tc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74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Участие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гкоатл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тическом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кроссе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35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Сентябрь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68" w:lineRule="auto"/>
              <w:ind w:left="182" w:right="1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спортивно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оздоровительной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2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3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3.3.4.</w:t>
            </w:r>
          </w:p>
        </w:tc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7" w:lineRule="auto"/>
              <w:ind w:left="112" w:right="811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Участие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сорев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аниях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шашкам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1"/>
                <w:w w:val="99"/>
                <w:sz w:val="26"/>
                <w:szCs w:val="26"/>
              </w:rPr>
              <w:t>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хм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там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6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348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Ноябрь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68" w:lineRule="auto"/>
              <w:ind w:left="182" w:right="1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спортивно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оздоровительной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3.3.5.</w:t>
            </w:r>
          </w:p>
        </w:tc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169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Участие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ды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соревнованиях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волейболу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4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321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Январь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68" w:lineRule="auto"/>
              <w:ind w:left="182" w:right="1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спортивно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оздоровительной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комиссии.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4"/>
        </w:trPr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5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5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3.3.6.</w:t>
            </w:r>
          </w:p>
        </w:tc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7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758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Участие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работни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школы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лыжн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х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гонках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4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252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Февраль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11" w:line="267" w:lineRule="auto"/>
              <w:ind w:left="182" w:right="1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спортивно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оздоровительной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комиссии.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  <w:tr w:rsidR="0003664D">
        <w:trPr>
          <w:cantSplit/>
          <w:trHeight w:hRule="exact" w:val="1387"/>
        </w:trPr>
        <w:tc>
          <w:tcPr>
            <w:tcW w:w="8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36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11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3.3.7.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after="108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75" w:lineRule="auto"/>
              <w:ind w:left="112" w:right="984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Участие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соревнов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9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нии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настольн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му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теннису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>
            <w:pPr>
              <w:spacing w:line="240" w:lineRule="exact"/>
              <w:rPr>
                <w:sz w:val="24"/>
                <w:szCs w:val="24"/>
              </w:rPr>
            </w:pPr>
          </w:p>
          <w:p w:rsidR="0003664D" w:rsidRDefault="0003664D">
            <w:pPr>
              <w:spacing w:after="40" w:line="240" w:lineRule="exact"/>
              <w:rPr>
                <w:sz w:val="24"/>
                <w:szCs w:val="24"/>
              </w:rPr>
            </w:pPr>
          </w:p>
          <w:p w:rsidR="0003664D" w:rsidRDefault="006154A0">
            <w:pPr>
              <w:widowControl w:val="0"/>
              <w:spacing w:line="240" w:lineRule="auto"/>
              <w:ind w:left="427" w:right="-20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Март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6154A0">
            <w:pPr>
              <w:widowControl w:val="0"/>
              <w:spacing w:before="9" w:line="269" w:lineRule="auto"/>
              <w:ind w:left="182" w:right="1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П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1"/>
                <w:w w:val="92"/>
                <w:sz w:val="26"/>
                <w:szCs w:val="26"/>
              </w:rPr>
              <w:t>р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се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д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а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т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3"/>
                <w:w w:val="92"/>
                <w:sz w:val="26"/>
                <w:szCs w:val="26"/>
              </w:rPr>
              <w:t>е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pacing w:val="2"/>
                <w:w w:val="92"/>
                <w:sz w:val="26"/>
                <w:szCs w:val="26"/>
              </w:rPr>
              <w:t>л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2"/>
                <w:sz w:val="26"/>
                <w:szCs w:val="26"/>
              </w:rPr>
              <w:t>ь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спортивно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оздоровительной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UGJLO+TimesNewRomanPSMT" w:eastAsia="UGJLO+TimesNewRomanPSMT" w:hAnsi="UGJLO+TimesNewRomanPSMT" w:cs="UGJLO+TimesNewRomanPSMT"/>
                <w:color w:val="000000"/>
                <w:w w:val="99"/>
                <w:sz w:val="26"/>
                <w:szCs w:val="26"/>
              </w:rPr>
              <w:t>комиссии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64D" w:rsidRDefault="0003664D"/>
        </w:tc>
      </w:tr>
    </w:tbl>
    <w:p w:rsidR="0003664D" w:rsidRDefault="0003664D">
      <w:pPr>
        <w:spacing w:line="240" w:lineRule="exact"/>
        <w:rPr>
          <w:sz w:val="24"/>
          <w:szCs w:val="24"/>
        </w:rPr>
      </w:pPr>
    </w:p>
    <w:p w:rsidR="0003664D" w:rsidRDefault="0003664D">
      <w:pPr>
        <w:spacing w:line="240" w:lineRule="exact"/>
        <w:rPr>
          <w:sz w:val="24"/>
          <w:szCs w:val="24"/>
        </w:rPr>
      </w:pPr>
    </w:p>
    <w:p w:rsidR="0003664D" w:rsidRDefault="0003664D">
      <w:pPr>
        <w:spacing w:after="17" w:line="180" w:lineRule="exact"/>
        <w:rPr>
          <w:sz w:val="18"/>
          <w:szCs w:val="18"/>
        </w:rPr>
      </w:pPr>
    </w:p>
    <w:p w:rsidR="0003664D" w:rsidRDefault="006154A0">
      <w:pPr>
        <w:widowControl w:val="0"/>
        <w:tabs>
          <w:tab w:val="left" w:pos="7317"/>
        </w:tabs>
        <w:spacing w:line="240" w:lineRule="auto"/>
        <w:ind w:left="3776" w:right="-20"/>
        <w:rPr>
          <w:color w:val="000000"/>
          <w:sz w:val="26"/>
          <w:szCs w:val="26"/>
        </w:rPr>
      </w:pPr>
      <w:r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Председатель</w:t>
      </w:r>
      <w:r>
        <w:rPr>
          <w:rFonts w:ascii="UGJLO+TimesNewRomanPSMT" w:eastAsia="UGJLO+TimesNewRomanPSMT" w:hAnsi="UGJLO+TimesNewRomanPSMT" w:cs="UGJLO+TimesNewRomanPSMT"/>
          <w:color w:val="000000"/>
          <w:spacing w:val="-5"/>
          <w:sz w:val="26"/>
          <w:szCs w:val="26"/>
        </w:rPr>
        <w:t xml:space="preserve"> </w:t>
      </w:r>
      <w:proofErr w:type="gramStart"/>
      <w:r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п</w:t>
      </w:r>
      <w:r>
        <w:rPr>
          <w:rFonts w:ascii="UGJLO+TimesNewRomanPSMT" w:eastAsia="UGJLO+TimesNewRomanPSMT" w:hAnsi="UGJLO+TimesNewRomanPSMT" w:cs="UGJLO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офк</w:t>
      </w:r>
      <w:r>
        <w:rPr>
          <w:rFonts w:ascii="UGJLO+TimesNewRomanPSMT" w:eastAsia="UGJLO+TimesNewRomanPSMT" w:hAnsi="UGJLO+TimesNewRomanPSMT" w:cs="UGJLO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ма</w:t>
      </w:r>
      <w:r w:rsidR="0017644B">
        <w:rPr>
          <w:rFonts w:ascii="UGJLO+TimesNewRomanPSMT" w:eastAsia="UGJLO+TimesNewRomanPSMT" w:hAnsi="UGJLO+TimesNewRomanPSMT" w:cs="UGJLO+TimesNewRomanPSMT"/>
          <w:color w:val="000000"/>
          <w:sz w:val="26"/>
          <w:szCs w:val="26"/>
        </w:rPr>
        <w:t xml:space="preserve">:   </w:t>
      </w:r>
      <w:proofErr w:type="gramEnd"/>
      <w:r w:rsidR="0017644B">
        <w:rPr>
          <w:rFonts w:ascii="UGJLO+TimesNewRomanPSMT" w:eastAsia="UGJLO+TimesNewRomanPSMT" w:hAnsi="UGJLO+TimesNewRomanPSMT" w:cs="UGJLO+TimesNewRomanPSMT"/>
          <w:color w:val="000000"/>
          <w:sz w:val="26"/>
          <w:szCs w:val="26"/>
        </w:rPr>
        <w:t xml:space="preserve">            </w:t>
      </w:r>
      <w:r>
        <w:rPr>
          <w:rFonts w:ascii="UGJLO+TimesNewRomanPSMT" w:eastAsia="UGJLO+TimesNewRomanPSMT" w:hAnsi="UGJLO+TimesNewRomanPSMT" w:cs="UGJLO+TimesNewRomanPSMT"/>
          <w:color w:val="000000"/>
          <w:sz w:val="26"/>
          <w:szCs w:val="26"/>
        </w:rPr>
        <w:t>/</w:t>
      </w:r>
      <w:r w:rsidR="0017644B"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Максум</w:t>
      </w:r>
      <w:r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ова</w:t>
      </w:r>
      <w:r>
        <w:rPr>
          <w:rFonts w:ascii="UGJLO+TimesNewRomanPSMT" w:eastAsia="UGJLO+TimesNewRomanPSMT" w:hAnsi="UGJLO+TimesNewRomanPSMT" w:cs="UGJLO+TimesNewRomanPSMT"/>
          <w:color w:val="000000"/>
          <w:sz w:val="26"/>
          <w:szCs w:val="26"/>
        </w:rPr>
        <w:t xml:space="preserve"> </w:t>
      </w:r>
      <w:r w:rsidR="0017644B">
        <w:rPr>
          <w:rFonts w:ascii="Cambria" w:eastAsia="UGJLO+TimesNewRomanPSMT" w:hAnsi="Cambria" w:cs="UGJLO+TimesNewRomanPSMT"/>
          <w:color w:val="000000"/>
          <w:w w:val="99"/>
          <w:sz w:val="26"/>
          <w:szCs w:val="26"/>
        </w:rPr>
        <w:t>Г</w:t>
      </w:r>
      <w:r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.</w:t>
      </w:r>
      <w:r w:rsidR="0017644B"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И</w:t>
      </w:r>
      <w:r>
        <w:rPr>
          <w:rFonts w:ascii="UGJLO+TimesNewRomanPSMT" w:eastAsia="UGJLO+TimesNewRomanPSMT" w:hAnsi="UGJLO+TimesNewRomanPSMT" w:cs="UGJLO+TimesNewRomanPSMT"/>
          <w:color w:val="000000"/>
          <w:w w:val="99"/>
          <w:sz w:val="26"/>
          <w:szCs w:val="26"/>
        </w:rPr>
        <w:t>.</w:t>
      </w:r>
      <w:r>
        <w:rPr>
          <w:rFonts w:ascii="UGJLO+TimesNewRomanPSMT" w:eastAsia="UGJLO+TimesNewRomanPSMT" w:hAnsi="UGJLO+TimesNewRomanPSMT" w:cs="UGJLO+TimesNewRomanPSMT"/>
          <w:color w:val="000000"/>
          <w:spacing w:val="4"/>
          <w:sz w:val="26"/>
          <w:szCs w:val="26"/>
        </w:rPr>
        <w:t xml:space="preserve"> </w:t>
      </w:r>
      <w:r>
        <w:rPr>
          <w:color w:val="000000"/>
          <w:spacing w:val="-27"/>
          <w:sz w:val="26"/>
          <w:szCs w:val="26"/>
        </w:rPr>
        <w:t>/</w:t>
      </w:r>
      <w:bookmarkEnd w:id="6"/>
    </w:p>
    <w:sectPr w:rsidR="0003664D">
      <w:pgSz w:w="11911" w:h="16840"/>
      <w:pgMar w:top="700" w:right="604" w:bottom="1134" w:left="62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758AA37-0695-4E9B-AEA9-D0E160EF1182}"/>
    <w:embedBold r:id="rId2" w:fontKey="{1E9B8FB1-9C27-43FE-92C0-B7396BF6C0F6}"/>
    <w:embedBoldItalic r:id="rId3" w:fontKey="{D5D862D1-6DA7-45B8-857F-69C1717E26C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RCP+TimesNewRomanPSMT">
    <w:charset w:val="01"/>
    <w:family w:val="auto"/>
    <w:pitch w:val="variable"/>
    <w:sig w:usb0="E0002EFF" w:usb1="C000785B" w:usb2="00000009" w:usb3="00000000" w:csb0="400001FF" w:csb1="FFFF0000"/>
    <w:embedBold r:id="rId4" w:fontKey="{D513989B-3564-42E4-8D3E-18F8A5662AB7}"/>
  </w:font>
  <w:font w:name="UGJLO+TimesNewRomanPSMT">
    <w:charset w:val="01"/>
    <w:family w:val="auto"/>
    <w:pitch w:val="variable"/>
    <w:sig w:usb0="E0002EFF" w:usb1="C000785B" w:usb2="00000009" w:usb3="00000000" w:csb0="400001FF" w:csb1="FFFF0000"/>
    <w:embedRegular r:id="rId5" w:fontKey="{DA98E330-EC37-449A-8D10-1695F24745F8}"/>
  </w:font>
  <w:font w:name="RJOHK+TimesNewRomanPSMT">
    <w:charset w:val="01"/>
    <w:family w:val="auto"/>
    <w:pitch w:val="variable"/>
    <w:sig w:usb0="E0000EFF" w:usb1="4000785B" w:usb2="00000001" w:usb3="00000000" w:csb0="400001BF" w:csb1="DFF70000"/>
    <w:embedBoldItalic r:id="rId6" w:fontKey="{0143AE49-EF44-4463-A610-021D270234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3CA18CA8-67FF-4447-8B2C-FF8E7F5B4C4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B2B11358-3302-46C0-A464-6F27AAC8D9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03664D"/>
    <w:rsid w:val="0003664D"/>
    <w:rsid w:val="0017644B"/>
    <w:rsid w:val="0061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5886F-E914-4E43-AEBD-4B4248B4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Гулия Максумова</cp:lastModifiedBy>
  <cp:revision>2</cp:revision>
  <dcterms:created xsi:type="dcterms:W3CDTF">2023-03-02T18:27:00Z</dcterms:created>
  <dcterms:modified xsi:type="dcterms:W3CDTF">2023-03-02T18:46:00Z</dcterms:modified>
</cp:coreProperties>
</file>